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37163" w14:textId="77777777" w:rsidR="00384C68" w:rsidRDefault="00384C68" w:rsidP="00D45A9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C339482" w14:textId="77777777" w:rsidR="00D45A98" w:rsidRDefault="00D45A98" w:rsidP="00D45A9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A02C771" w14:textId="77777777" w:rsidR="00D45A98" w:rsidRDefault="00D45A98" w:rsidP="00D45A9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61CBD4C" w14:textId="43702D84" w:rsidR="00D45A98" w:rsidRDefault="00D45A98" w:rsidP="00D45A98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2024</w:t>
      </w:r>
      <w:r w:rsidR="001F6726">
        <w:rPr>
          <w:rFonts w:ascii="Arial" w:hAnsi="Arial" w:cs="Arial"/>
          <w:sz w:val="24"/>
          <w:szCs w:val="24"/>
          <w:lang w:val="en-US"/>
        </w:rPr>
        <w:t>/25</w:t>
      </w:r>
      <w:r>
        <w:rPr>
          <w:rFonts w:ascii="Arial" w:hAnsi="Arial" w:cs="Arial"/>
          <w:sz w:val="24"/>
          <w:szCs w:val="24"/>
          <w:lang w:val="en-US"/>
        </w:rPr>
        <w:t xml:space="preserve"> GCC Committee Members</w:t>
      </w:r>
    </w:p>
    <w:p w14:paraId="3F78E4F7" w14:textId="77777777" w:rsidR="00D45A98" w:rsidRDefault="00D45A98" w:rsidP="00D45A9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D006FEE" w14:textId="0796CE66" w:rsidR="00D45A98" w:rsidRDefault="00D45A98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President – Geoff Sinclair</w:t>
      </w:r>
    </w:p>
    <w:p w14:paraId="4F7D89DC" w14:textId="07B8D307" w:rsidR="00D45A98" w:rsidRDefault="00D45A98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Vice President – John Yeats</w:t>
      </w:r>
    </w:p>
    <w:p w14:paraId="1BEA04E2" w14:textId="17FF5F69" w:rsidR="00D45A98" w:rsidRDefault="00D45A98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Treasurer – Andy Whittell</w:t>
      </w:r>
    </w:p>
    <w:p w14:paraId="6EE24C12" w14:textId="56AA2CD5" w:rsidR="00D45A98" w:rsidRDefault="00D45A98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Secretary – Zel Smith</w:t>
      </w:r>
    </w:p>
    <w:p w14:paraId="6BF22B28" w14:textId="7A765DE4" w:rsidR="00D45A98" w:rsidRDefault="00D45A98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Ride Captain – Rob Gibbons</w:t>
      </w:r>
    </w:p>
    <w:p w14:paraId="6630BF6A" w14:textId="63565477" w:rsidR="00D45A98" w:rsidRDefault="00D45A98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Vice Ride Captain – Bob Clinton</w:t>
      </w:r>
    </w:p>
    <w:p w14:paraId="6ACCE1C5" w14:textId="0C6D8611" w:rsidR="00D45A98" w:rsidRDefault="001F6726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Committee – Bob Shine</w:t>
      </w:r>
    </w:p>
    <w:p w14:paraId="48FD7809" w14:textId="27C37716" w:rsidR="001F6726" w:rsidRDefault="001F6726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Rod Winters</w:t>
      </w:r>
    </w:p>
    <w:p w14:paraId="218EAE96" w14:textId="0892C972" w:rsidR="001F6726" w:rsidRDefault="001F6726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Kevin Smith</w:t>
      </w:r>
    </w:p>
    <w:p w14:paraId="717AD3D1" w14:textId="626BAAB3" w:rsidR="001F6726" w:rsidRDefault="001F6726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Price Grey</w:t>
      </w:r>
    </w:p>
    <w:p w14:paraId="7A5CF070" w14:textId="78BD64B6" w:rsidR="001F6726" w:rsidRDefault="001F6726" w:rsidP="00D45A9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Les Johnson</w:t>
      </w:r>
    </w:p>
    <w:p w14:paraId="24CB8F32" w14:textId="77777777" w:rsidR="00D45A98" w:rsidRPr="00D45A98" w:rsidRDefault="00D45A98" w:rsidP="00D45A98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D45A98" w:rsidRPr="00D45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A1"/>
    <w:rsid w:val="001F6726"/>
    <w:rsid w:val="002F1780"/>
    <w:rsid w:val="00384C68"/>
    <w:rsid w:val="00416BA1"/>
    <w:rsid w:val="00D4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D768"/>
  <w15:chartTrackingRefBased/>
  <w15:docId w15:val="{4AAAE9BF-D99F-480E-99DF-C4F5AF07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 Smith</dc:creator>
  <cp:keywords/>
  <dc:description/>
  <cp:lastModifiedBy>Zel Smith</cp:lastModifiedBy>
  <cp:revision>3</cp:revision>
  <dcterms:created xsi:type="dcterms:W3CDTF">2024-10-18T07:46:00Z</dcterms:created>
  <dcterms:modified xsi:type="dcterms:W3CDTF">2024-10-18T08:00:00Z</dcterms:modified>
</cp:coreProperties>
</file>